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20F0" w14:textId="365D89B3" w:rsidR="00272BE8" w:rsidRPr="005E2704" w:rsidRDefault="0005138F" w:rsidP="0005138F">
      <w:pPr>
        <w:spacing w:after="0"/>
        <w:rPr>
          <w:b/>
          <w:bCs/>
          <w:sz w:val="40"/>
          <w:szCs w:val="40"/>
        </w:rPr>
      </w:pPr>
      <w:r w:rsidRPr="005E2704">
        <w:rPr>
          <w:b/>
          <w:bCs/>
          <w:sz w:val="40"/>
          <w:szCs w:val="40"/>
        </w:rPr>
        <w:t>Plata al centro</w:t>
      </w:r>
    </w:p>
    <w:p w14:paraId="00D12FB0" w14:textId="3A13FA4C" w:rsid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Salida de JC Pkwy @: 45,: 15</w:t>
      </w:r>
      <w:r w:rsidRPr="0005138F">
        <w:rPr>
          <w:sz w:val="40"/>
          <w:szCs w:val="40"/>
        </w:rPr>
        <w:tab/>
        <w:t xml:space="preserve"> </w:t>
      </w:r>
    </w:p>
    <w:p w14:paraId="423E118E" w14:textId="2416268A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Izquierda en Bettis Dr</w:t>
      </w:r>
      <w:r w:rsidRPr="0005138F">
        <w:rPr>
          <w:sz w:val="40"/>
          <w:szCs w:val="40"/>
        </w:rPr>
        <w:tab/>
      </w:r>
    </w:p>
    <w:p w14:paraId="62344967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Justo en Wylie</w:t>
      </w:r>
    </w:p>
    <w:p w14:paraId="0AF0E5F0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Curva redonda a Bloomington Heights Rd </w:t>
      </w:r>
    </w:p>
    <w:p w14:paraId="56B1E2C8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Izquierda en Washington St </w:t>
      </w:r>
    </w:p>
    <w:p w14:paraId="0155EE26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Justo en Euclid</w:t>
      </w:r>
    </w:p>
    <w:p w14:paraId="589DD2F6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Justo en Oakland</w:t>
      </w:r>
    </w:p>
    <w:p w14:paraId="39B3192F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Izquierda en Alexander</w:t>
      </w:r>
    </w:p>
    <w:p w14:paraId="26DA0202" w14:textId="18872C67" w:rsidR="0005138F" w:rsidRPr="0005138F" w:rsidRDefault="0005138F" w:rsidP="0005138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Alexander Rd &amp; Beta @: </w:t>
      </w:r>
      <w:proofErr w:type="gramStart"/>
      <w:r>
        <w:rPr>
          <w:sz w:val="40"/>
          <w:szCs w:val="40"/>
        </w:rPr>
        <w:t>57,:</w:t>
      </w:r>
      <w:proofErr w:type="gramEnd"/>
      <w:r>
        <w:rPr>
          <w:sz w:val="40"/>
          <w:szCs w:val="40"/>
        </w:rPr>
        <w:t xml:space="preserve"> 27</w:t>
      </w:r>
    </w:p>
    <w:p w14:paraId="148BC9B7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Izquierda en seis puntos </w:t>
      </w:r>
    </w:p>
    <w:p w14:paraId="51C633CB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Izquierda en Morris</w:t>
      </w:r>
    </w:p>
    <w:p w14:paraId="3BBDC312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Justo en madera</w:t>
      </w:r>
    </w:p>
    <w:p w14:paraId="79F15896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Izquierda en Main </w:t>
      </w:r>
    </w:p>
    <w:p w14:paraId="3AE06489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 xml:space="preserve">Curva redonda a East St </w:t>
      </w:r>
    </w:p>
    <w:p w14:paraId="4D7DA0EE" w14:textId="77777777" w:rsidR="0005138F" w:rsidRPr="0005138F" w:rsidRDefault="0005138F" w:rsidP="0005138F">
      <w:pPr>
        <w:spacing w:after="0"/>
        <w:rPr>
          <w:sz w:val="40"/>
          <w:szCs w:val="40"/>
        </w:rPr>
      </w:pPr>
      <w:r w:rsidRPr="0005138F">
        <w:rPr>
          <w:sz w:val="40"/>
          <w:szCs w:val="40"/>
        </w:rPr>
        <w:t>Izquierda en Front St</w:t>
      </w:r>
    </w:p>
    <w:p w14:paraId="3D787BE8" w14:textId="6824CEFA" w:rsidR="0005138F" w:rsidRDefault="0005138F" w:rsidP="0005138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Parada en 200 West (N) front @: </w:t>
      </w:r>
      <w:proofErr w:type="gramStart"/>
      <w:r>
        <w:rPr>
          <w:sz w:val="40"/>
          <w:szCs w:val="40"/>
        </w:rPr>
        <w:t>12,:</w:t>
      </w:r>
      <w:proofErr w:type="gramEnd"/>
      <w:r>
        <w:rPr>
          <w:sz w:val="40"/>
          <w:szCs w:val="40"/>
        </w:rPr>
        <w:t xml:space="preserve"> 42</w:t>
      </w:r>
    </w:p>
    <w:p w14:paraId="672530C6" w14:textId="18CD019C" w:rsidR="0005138F" w:rsidRDefault="0005138F" w:rsidP="0005138F">
      <w:pPr>
        <w:spacing w:after="0"/>
        <w:rPr>
          <w:sz w:val="40"/>
          <w:szCs w:val="40"/>
        </w:rPr>
      </w:pPr>
    </w:p>
    <w:p w14:paraId="0BC383CF" w14:textId="217F588A" w:rsidR="0005138F" w:rsidRPr="005E2704" w:rsidRDefault="0005138F" w:rsidP="0005138F">
      <w:pPr>
        <w:spacing w:after="0"/>
        <w:rPr>
          <w:b/>
          <w:bCs/>
          <w:sz w:val="40"/>
          <w:szCs w:val="40"/>
        </w:rPr>
      </w:pPr>
      <w:r w:rsidRPr="005E2704">
        <w:rPr>
          <w:b/>
          <w:bCs/>
          <w:sz w:val="40"/>
          <w:szCs w:val="40"/>
        </w:rPr>
        <w:t>Plata a Bloomington Walmart</w:t>
      </w:r>
    </w:p>
    <w:p w14:paraId="78CFE4AD" w14:textId="7B14A498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Salida 200 W. Front Street @: </w:t>
      </w:r>
      <w:proofErr w:type="gramStart"/>
      <w:r w:rsidRPr="005E2704">
        <w:rPr>
          <w:sz w:val="40"/>
          <w:szCs w:val="40"/>
        </w:rPr>
        <w:t>15,:</w:t>
      </w:r>
      <w:proofErr w:type="gramEnd"/>
      <w:r w:rsidRPr="005E2704">
        <w:rPr>
          <w:sz w:val="40"/>
          <w:szCs w:val="40"/>
        </w:rPr>
        <w:t xml:space="preserve"> 45</w:t>
      </w:r>
    </w:p>
    <w:p w14:paraId="5A84CC23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Izquierda en el centro</w:t>
      </w:r>
      <w:r w:rsidRPr="005E2704">
        <w:rPr>
          <w:sz w:val="40"/>
          <w:szCs w:val="40"/>
        </w:rPr>
        <w:tab/>
      </w:r>
    </w:p>
    <w:p w14:paraId="33984E55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Justo en Oakland Ave</w:t>
      </w:r>
    </w:p>
    <w:p w14:paraId="7501D0C4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Izquierda en Morris Ave</w:t>
      </w:r>
    </w:p>
    <w:p w14:paraId="61B2F0C1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lastRenderedPageBreak/>
        <w:t xml:space="preserve">Justo en seis puntos </w:t>
      </w:r>
    </w:p>
    <w:p w14:paraId="28CAF834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Justo en Alexander</w:t>
      </w:r>
    </w:p>
    <w:p w14:paraId="0DA09F70" w14:textId="0098AEF0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Alexander Rd y Beta @: </w:t>
      </w:r>
      <w:proofErr w:type="gramStart"/>
      <w:r w:rsidRPr="005E2704">
        <w:rPr>
          <w:sz w:val="40"/>
          <w:szCs w:val="40"/>
        </w:rPr>
        <w:t>24,:</w:t>
      </w:r>
      <w:proofErr w:type="gramEnd"/>
      <w:r w:rsidRPr="005E2704">
        <w:rPr>
          <w:sz w:val="40"/>
          <w:szCs w:val="40"/>
        </w:rPr>
        <w:t xml:space="preserve"> 54</w:t>
      </w:r>
    </w:p>
    <w:p w14:paraId="6611362B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Justo en Oakland </w:t>
      </w:r>
    </w:p>
    <w:p w14:paraId="3D580F73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Izquierda en Euclid </w:t>
      </w:r>
    </w:p>
    <w:p w14:paraId="765583F8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Izquierda en Washington</w:t>
      </w:r>
    </w:p>
    <w:p w14:paraId="49B4AF17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Gire a la derecha en Bloomington Heights Rd.</w:t>
      </w:r>
    </w:p>
    <w:p w14:paraId="33ADD1B5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Curva redonda en Bloomington Heights Rd</w:t>
      </w:r>
    </w:p>
    <w:p w14:paraId="2E52EA1E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Izquierda en Valley View</w:t>
      </w:r>
    </w:p>
    <w:p w14:paraId="3DEC40D0" w14:textId="77777777" w:rsidR="005E2704" w:rsidRPr="005E2704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 xml:space="preserve">Gire a la izquierda en JC Pkwy </w:t>
      </w:r>
    </w:p>
    <w:p w14:paraId="2D745C88" w14:textId="12040D09" w:rsidR="005E2704" w:rsidRPr="0005138F" w:rsidRDefault="005E2704" w:rsidP="005E2704">
      <w:pPr>
        <w:spacing w:after="0"/>
        <w:rPr>
          <w:sz w:val="40"/>
          <w:szCs w:val="40"/>
        </w:rPr>
      </w:pPr>
      <w:r w:rsidRPr="005E2704">
        <w:rPr>
          <w:sz w:val="40"/>
          <w:szCs w:val="40"/>
        </w:rPr>
        <w:t>Parada de Walmart Bloomington @: 34,: 04</w:t>
      </w:r>
    </w:p>
    <w:sectPr w:rsidR="005E2704" w:rsidRPr="00051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8F"/>
    <w:rsid w:val="0005138F"/>
    <w:rsid w:val="00272BE8"/>
    <w:rsid w:val="00366F17"/>
    <w:rsid w:val="00591028"/>
    <w:rsid w:val="005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0E56"/>
  <w15:chartTrackingRefBased/>
  <w15:docId w15:val="{270DE959-CE06-472F-A950-46E7DE9F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2</cp:revision>
  <dcterms:created xsi:type="dcterms:W3CDTF">2021-08-05T02:48:00Z</dcterms:created>
  <dcterms:modified xsi:type="dcterms:W3CDTF">2021-08-05T02:48:00Z</dcterms:modified>
</cp:coreProperties>
</file>