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DEA" w14:textId="1F62AA65" w:rsidR="00272BE8" w:rsidRPr="009D42CB" w:rsidRDefault="009D42CB" w:rsidP="009D42CB">
      <w:pPr>
        <w:spacing w:after="0"/>
        <w:rPr>
          <w:b/>
          <w:bCs/>
          <w:sz w:val="40"/>
          <w:szCs w:val="40"/>
        </w:rPr>
      </w:pPr>
      <w:r w:rsidRPr="009D42CB">
        <w:rPr>
          <w:b/>
          <w:bCs/>
          <w:sz w:val="40"/>
          <w:szCs w:val="40"/>
        </w:rPr>
        <w:t>Redbird Express</w:t>
      </w:r>
    </w:p>
    <w:p w14:paraId="14671CF7" w14:textId="6E32754E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Depart Cardinal Court</w:t>
      </w:r>
      <w:r>
        <w:rPr>
          <w:sz w:val="40"/>
          <w:szCs w:val="40"/>
        </w:rPr>
        <w:t xml:space="preserve"> @:00, :10, :20, :30, :40, :50</w:t>
      </w:r>
      <w:r w:rsidRPr="009D42CB">
        <w:rPr>
          <w:sz w:val="40"/>
          <w:szCs w:val="40"/>
        </w:rPr>
        <w:t xml:space="preserve">         </w:t>
      </w:r>
      <w:r w:rsidRPr="009D42CB">
        <w:rPr>
          <w:sz w:val="40"/>
          <w:szCs w:val="40"/>
        </w:rPr>
        <w:tab/>
      </w:r>
    </w:p>
    <w:p w14:paraId="52CEF317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Adelaide</w:t>
      </w:r>
    </w:p>
    <w:p w14:paraId="68509E82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at Tri Towers</w:t>
      </w:r>
    </w:p>
    <w:p w14:paraId="77DDC34E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College</w:t>
      </w:r>
    </w:p>
    <w:p w14:paraId="119A7EA0" w14:textId="1A3B6074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Stop at University &amp; College</w:t>
      </w:r>
      <w:r>
        <w:rPr>
          <w:sz w:val="40"/>
          <w:szCs w:val="40"/>
        </w:rPr>
        <w:t xml:space="preserve"> @:05, :15, :25, :35, :45, :55 </w:t>
      </w:r>
    </w:p>
    <w:p w14:paraId="6EF87A31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Right on School St</w:t>
      </w:r>
    </w:p>
    <w:p w14:paraId="4D74A13C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North St</w:t>
      </w:r>
    </w:p>
    <w:p w14:paraId="0E5A6952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Right on Fell St</w:t>
      </w:r>
    </w:p>
    <w:p w14:paraId="3D871F31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Right on Beaufort</w:t>
      </w:r>
    </w:p>
    <w:p w14:paraId="03C481AE" w14:textId="6244488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Stop at Beaufort &amp; School</w:t>
      </w:r>
      <w:r>
        <w:rPr>
          <w:sz w:val="40"/>
          <w:szCs w:val="40"/>
        </w:rPr>
        <w:t xml:space="preserve"> @:09, :19, :29, :39, :49, :59  </w:t>
      </w:r>
    </w:p>
    <w:p w14:paraId="24AFB2C0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Right on University</w:t>
      </w:r>
    </w:p>
    <w:p w14:paraId="03692E9E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Willow</w:t>
      </w:r>
    </w:p>
    <w:p w14:paraId="752E2615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Right on Main</w:t>
      </w:r>
    </w:p>
    <w:p w14:paraId="0677E6CC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Gregory</w:t>
      </w:r>
    </w:p>
    <w:p w14:paraId="40DDDAA1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End at Cardinal Court</w:t>
      </w:r>
    </w:p>
    <w:p w14:paraId="1A192703" w14:textId="04D63A5D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*Peak only ending at 1:30PM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20, :30, :40, :50, :00, :10</w:t>
      </w:r>
    </w:p>
    <w:p w14:paraId="51FA4D5E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Adelaide</w:t>
      </w:r>
    </w:p>
    <w:p w14:paraId="0A770098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at Tri Towers</w:t>
      </w:r>
    </w:p>
    <w:p w14:paraId="125E7AD9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Stop at Tri Towers</w:t>
      </w:r>
    </w:p>
    <w:p w14:paraId="4D9B9014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Left on College</w:t>
      </w:r>
    </w:p>
    <w:p w14:paraId="272FAE33" w14:textId="63F32069" w:rsid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Return to Base</w:t>
      </w:r>
    </w:p>
    <w:p w14:paraId="6AFD4560" w14:textId="77777777" w:rsidR="009D42CB" w:rsidRPr="009D42CB" w:rsidRDefault="009D42CB">
      <w:pPr>
        <w:rPr>
          <w:sz w:val="40"/>
          <w:szCs w:val="40"/>
        </w:rPr>
      </w:pPr>
    </w:p>
    <w:sectPr w:rsidR="009D42CB" w:rsidRPr="009D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42CB"/>
    <w:rsid w:val="00272BE8"/>
    <w:rsid w:val="009D42CB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4E63"/>
  <w15:chartTrackingRefBased/>
  <w15:docId w15:val="{8CBF513D-D7A2-4EBB-8D08-355E934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2021-08-04T23:48:00Z</dcterms:created>
  <dcterms:modified xsi:type="dcterms:W3CDTF">2021-08-05T00:03:00Z</dcterms:modified>
</cp:coreProperties>
</file>