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3E8A" w14:textId="0A6D6490" w:rsidR="00654E53" w:rsidRPr="005E0632" w:rsidRDefault="00654E53" w:rsidP="00654E53">
      <w:pPr>
        <w:spacing w:after="0"/>
        <w:rPr>
          <w:b/>
          <w:bCs/>
          <w:sz w:val="40"/>
          <w:szCs w:val="40"/>
        </w:rPr>
      </w:pPr>
      <w:r w:rsidRPr="005E0632">
        <w:rPr>
          <w:b/>
          <w:bCs/>
          <w:sz w:val="40"/>
          <w:szCs w:val="40"/>
        </w:rPr>
        <w:t>Brown to Uptown</w:t>
      </w:r>
    </w:p>
    <w:p w14:paraId="21B7A9BA" w14:textId="2759F1B6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Departing Bloomington Walmart @:00</w:t>
      </w:r>
    </w:p>
    <w:p w14:paraId="4616C386" w14:textId="09244B9E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Bettis Dr</w:t>
      </w:r>
    </w:p>
    <w:p w14:paraId="50759AC7" w14:textId="41BCE957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Bettis and Wylie</w:t>
      </w:r>
    </w:p>
    <w:p w14:paraId="075080CE" w14:textId="0A919709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0E5BF623" w14:textId="17AB9423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Market St </w:t>
      </w:r>
    </w:p>
    <w:p w14:paraId="2C5ECAA6" w14:textId="23177CE2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MLK Dr</w:t>
      </w:r>
    </w:p>
    <w:p w14:paraId="571E9CD4" w14:textId="1B6B3E47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MLK and Market</w:t>
      </w:r>
    </w:p>
    <w:p w14:paraId="7C40EE6D" w14:textId="5560B710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MLK becomes Cottage </w:t>
      </w:r>
      <w:proofErr w:type="spellStart"/>
      <w:r>
        <w:rPr>
          <w:sz w:val="40"/>
          <w:szCs w:val="40"/>
        </w:rPr>
        <w:t>ave</w:t>
      </w:r>
      <w:proofErr w:type="spellEnd"/>
    </w:p>
    <w:p w14:paraId="7A5BB8A0" w14:textId="34679E54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Stops at Cottage and Jewel </w:t>
      </w:r>
      <w:proofErr w:type="gramStart"/>
      <w:r>
        <w:rPr>
          <w:sz w:val="40"/>
          <w:szCs w:val="40"/>
        </w:rPr>
        <w:t>@:</w:t>
      </w:r>
      <w:proofErr w:type="gramEnd"/>
      <w:r w:rsidR="00BE5C8A">
        <w:rPr>
          <w:sz w:val="40"/>
          <w:szCs w:val="40"/>
        </w:rPr>
        <w:t>13</w:t>
      </w:r>
    </w:p>
    <w:p w14:paraId="1EF30FC7" w14:textId="7B20D30A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Hovey Ave </w:t>
      </w:r>
    </w:p>
    <w:p w14:paraId="354D148E" w14:textId="7D1B5D14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Vernon Ave</w:t>
      </w:r>
    </w:p>
    <w:p w14:paraId="1DCEB894" w14:textId="70BF7C35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Broadway Ave</w:t>
      </w:r>
    </w:p>
    <w:p w14:paraId="433B6356" w14:textId="4C542DB8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into Uptown Station</w:t>
      </w:r>
    </w:p>
    <w:p w14:paraId="546ACE13" w14:textId="40D3D469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Stops at Uptown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20</w:t>
      </w:r>
    </w:p>
    <w:p w14:paraId="6840305D" w14:textId="018C5BF2" w:rsidR="00654E53" w:rsidRDefault="00654E53" w:rsidP="00654E53">
      <w:pPr>
        <w:spacing w:after="0"/>
        <w:rPr>
          <w:sz w:val="40"/>
          <w:szCs w:val="40"/>
        </w:rPr>
      </w:pPr>
    </w:p>
    <w:p w14:paraId="00B00592" w14:textId="50C4AE92" w:rsidR="00654E53" w:rsidRPr="005E0632" w:rsidRDefault="00654E53" w:rsidP="00654E53">
      <w:pPr>
        <w:spacing w:after="0"/>
        <w:rPr>
          <w:b/>
          <w:bCs/>
          <w:sz w:val="40"/>
          <w:szCs w:val="40"/>
        </w:rPr>
      </w:pPr>
      <w:r w:rsidRPr="005E0632">
        <w:rPr>
          <w:b/>
          <w:bCs/>
          <w:sz w:val="40"/>
          <w:szCs w:val="40"/>
        </w:rPr>
        <w:t>Brown to Bloomington Walmart</w:t>
      </w:r>
    </w:p>
    <w:p w14:paraId="2469EC9C" w14:textId="2ABE70BE" w:rsidR="00654E53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Uptown Station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35</w:t>
      </w:r>
    </w:p>
    <w:p w14:paraId="6D1A4FDB" w14:textId="6A55C351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St</w:t>
      </w:r>
    </w:p>
    <w:p w14:paraId="7732DA1B" w14:textId="3B5378A0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Broadway Ave</w:t>
      </w:r>
    </w:p>
    <w:p w14:paraId="0C477256" w14:textId="3025757B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Vernon Ave</w:t>
      </w:r>
    </w:p>
    <w:p w14:paraId="2818CB2A" w14:textId="48A6366C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Ave</w:t>
      </w:r>
    </w:p>
    <w:p w14:paraId="2B829C96" w14:textId="555A11E2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Cottage Ave</w:t>
      </w:r>
    </w:p>
    <w:p w14:paraId="7B6CDD98" w14:textId="6614251F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Stop at Cottage Ave and Jewel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44</w:t>
      </w:r>
    </w:p>
    <w:p w14:paraId="35F28676" w14:textId="64CA48A0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Cottage becomes MLK Dr</w:t>
      </w:r>
    </w:p>
    <w:p w14:paraId="3F510CD3" w14:textId="365EC157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</w:t>
      </w:r>
      <w:r w:rsidR="005E0632">
        <w:rPr>
          <w:sz w:val="40"/>
          <w:szCs w:val="40"/>
        </w:rPr>
        <w:t xml:space="preserve"> St</w:t>
      </w:r>
    </w:p>
    <w:p w14:paraId="6A929A59" w14:textId="7D9736E4" w:rsidR="005E0632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45193EBB" w14:textId="1DE79669" w:rsidR="00654E53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Valley View Dr</w:t>
      </w:r>
    </w:p>
    <w:p w14:paraId="588204FF" w14:textId="02783B32" w:rsidR="005E0632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JC Parkway Dr</w:t>
      </w:r>
    </w:p>
    <w:p w14:paraId="5983B0F9" w14:textId="2E2AB049" w:rsidR="005E0632" w:rsidRPr="00654E53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JC Parkway and Walmart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53</w:t>
      </w:r>
    </w:p>
    <w:sectPr w:rsidR="005E0632" w:rsidRPr="0065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53"/>
    <w:rsid w:val="005E0632"/>
    <w:rsid w:val="00654E53"/>
    <w:rsid w:val="006F3B3B"/>
    <w:rsid w:val="00BE5C8A"/>
    <w:rsid w:val="00E3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6A92"/>
  <w15:chartTrackingRefBased/>
  <w15:docId w15:val="{16C8B3C2-26DB-4E31-B2A6-07F57C62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2022-12-02T17:20:00Z</dcterms:created>
  <dcterms:modified xsi:type="dcterms:W3CDTF">2022-12-02T17:20:00Z</dcterms:modified>
</cp:coreProperties>
</file>