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97AD" w14:textId="1240A144" w:rsidR="006F3B3B" w:rsidRPr="000D57FC" w:rsidRDefault="00B27DD5" w:rsidP="00B27DD5">
      <w:pPr>
        <w:spacing w:after="0"/>
        <w:rPr>
          <w:b/>
          <w:bCs/>
          <w:sz w:val="40"/>
          <w:szCs w:val="40"/>
        </w:rPr>
      </w:pPr>
      <w:r w:rsidRPr="000D57FC">
        <w:rPr>
          <w:b/>
          <w:bCs/>
          <w:sz w:val="40"/>
          <w:szCs w:val="40"/>
        </w:rPr>
        <w:t>Azul al centro</w:t>
      </w:r>
    </w:p>
    <w:p w14:paraId="547770C3" w14:textId="0833B7F5" w:rsidR="00171C91" w:rsidRDefault="00171C91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Salida de </w:t>
      </w:r>
      <w:proofErr w:type="spellStart"/>
      <w:r>
        <w:rPr>
          <w:sz w:val="40"/>
          <w:szCs w:val="40"/>
        </w:rPr>
        <w:t>destino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 xml:space="preserve"> 10</w:t>
      </w:r>
    </w:p>
    <w:p w14:paraId="45D060A5" w14:textId="2AE15039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Hobby Lobby Dr</w:t>
      </w:r>
    </w:p>
    <w:p w14:paraId="20CF5813" w14:textId="26E4CE2D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Towanda Ave</w:t>
      </w:r>
    </w:p>
    <w:p w14:paraId="32C651F1" w14:textId="78D5193E" w:rsidR="00255422" w:rsidRDefault="00F81A44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Pare Towanda Ave y Emerson St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 xml:space="preserve"> 17</w:t>
      </w:r>
    </w:p>
    <w:p w14:paraId="34196B30" w14:textId="72EE4D00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Empire St</w:t>
      </w:r>
    </w:p>
    <w:p w14:paraId="3B0CF95A" w14:textId="2A54D39C" w:rsidR="00255422" w:rsidRDefault="00F81A44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Parada en Empire y Clinton </w:t>
      </w:r>
      <w:proofErr w:type="gramStart"/>
      <w:r w:rsidR="00DB726A">
        <w:rPr>
          <w:sz w:val="40"/>
          <w:szCs w:val="40"/>
        </w:rPr>
        <w:t>@</w:t>
      </w:r>
      <w:r>
        <w:rPr>
          <w:sz w:val="40"/>
          <w:szCs w:val="40"/>
        </w:rPr>
        <w:t>:</w:t>
      </w:r>
      <w:proofErr w:type="gramEnd"/>
      <w:r>
        <w:rPr>
          <w:sz w:val="40"/>
          <w:szCs w:val="40"/>
        </w:rPr>
        <w:t>19</w:t>
      </w:r>
    </w:p>
    <w:p w14:paraId="235A81CC" w14:textId="20754C12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Lee St</w:t>
      </w:r>
    </w:p>
    <w:p w14:paraId="4EF41D10" w14:textId="73D38114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en Locust St </w:t>
      </w:r>
    </w:p>
    <w:p w14:paraId="4E2E357B" w14:textId="2407B0EF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Justo en Center St </w:t>
      </w:r>
    </w:p>
    <w:p w14:paraId="47F982B0" w14:textId="7A00F4D6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Front St</w:t>
      </w:r>
    </w:p>
    <w:p w14:paraId="7135AF07" w14:textId="4C8BC130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Deténgase en 200 Block W Font St (Northside) (se </w:t>
      </w:r>
      <w:proofErr w:type="spellStart"/>
      <w:r>
        <w:rPr>
          <w:sz w:val="40"/>
          <w:szCs w:val="40"/>
        </w:rPr>
        <w:t>vuelve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morado</w:t>
      </w:r>
      <w:proofErr w:type="spellEnd"/>
      <w:r>
        <w:rPr>
          <w:sz w:val="40"/>
          <w:szCs w:val="40"/>
        </w:rPr>
        <w:t xml:space="preserve">) </w:t>
      </w:r>
      <w:r w:rsidR="00DB726A">
        <w:rPr>
          <w:sz w:val="40"/>
          <w:szCs w:val="40"/>
        </w:rPr>
        <w:t>@:</w:t>
      </w:r>
      <w:r>
        <w:rPr>
          <w:sz w:val="40"/>
          <w:szCs w:val="40"/>
        </w:rPr>
        <w:t xml:space="preserve"> 25</w:t>
      </w:r>
    </w:p>
    <w:p w14:paraId="70B409A0" w14:textId="45E23716" w:rsidR="00255422" w:rsidRDefault="00255422" w:rsidP="00B27DD5">
      <w:pPr>
        <w:spacing w:after="0"/>
        <w:rPr>
          <w:sz w:val="40"/>
          <w:szCs w:val="40"/>
        </w:rPr>
      </w:pPr>
    </w:p>
    <w:p w14:paraId="1268197E" w14:textId="791F88C7" w:rsidR="00255422" w:rsidRPr="000D57FC" w:rsidRDefault="00255422" w:rsidP="00B27DD5">
      <w:pPr>
        <w:spacing w:after="0"/>
        <w:rPr>
          <w:b/>
          <w:bCs/>
          <w:sz w:val="40"/>
          <w:szCs w:val="40"/>
        </w:rPr>
      </w:pPr>
      <w:r w:rsidRPr="000D57FC">
        <w:rPr>
          <w:b/>
          <w:bCs/>
          <w:sz w:val="40"/>
          <w:szCs w:val="40"/>
        </w:rPr>
        <w:t>Azul para apuntar</w:t>
      </w:r>
    </w:p>
    <w:p w14:paraId="49CF4270" w14:textId="4EC6D02A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Salida del </w:t>
      </w:r>
      <w:proofErr w:type="spellStart"/>
      <w:r>
        <w:rPr>
          <w:sz w:val="40"/>
          <w:szCs w:val="40"/>
        </w:rPr>
        <w:t>centro</w:t>
      </w:r>
      <w:proofErr w:type="spellEnd"/>
      <w:r>
        <w:rPr>
          <w:sz w:val="40"/>
          <w:szCs w:val="40"/>
        </w:rPr>
        <w:t xml:space="preserve"> de Bloomington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30</w:t>
      </w:r>
    </w:p>
    <w:p w14:paraId="22B547BA" w14:textId="42C1F7B1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Main St</w:t>
      </w:r>
    </w:p>
    <w:p w14:paraId="26482BC7" w14:textId="6B94D57C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Market St</w:t>
      </w:r>
    </w:p>
    <w:p w14:paraId="47CEE0F8" w14:textId="4AAFFC34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East St</w:t>
      </w:r>
    </w:p>
    <w:p w14:paraId="5C6B3C7E" w14:textId="32B55C39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Locust St</w:t>
      </w:r>
    </w:p>
    <w:p w14:paraId="7C5999B0" w14:textId="3864497F" w:rsidR="00255422" w:rsidRDefault="00F81A44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 en Locust y Clinton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35</w:t>
      </w:r>
    </w:p>
    <w:p w14:paraId="00A87B73" w14:textId="729FB3B2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Towanda Ave</w:t>
      </w:r>
    </w:p>
    <w:p w14:paraId="73BDAE52" w14:textId="75DB5880" w:rsidR="00255422" w:rsidRDefault="00F81A44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Parada en Towanda y Fairway Dr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40</w:t>
      </w:r>
    </w:p>
    <w:p w14:paraId="0F509709" w14:textId="0E57ECF4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>Justo en Watkins Dr</w:t>
      </w:r>
    </w:p>
    <w:p w14:paraId="5E2A0BE1" w14:textId="0E2117F0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Ring Rd</w:t>
      </w:r>
    </w:p>
    <w:p w14:paraId="26A001B2" w14:textId="1E1A9F2A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Target Service Dr</w:t>
      </w:r>
    </w:p>
    <w:p w14:paraId="7E58E1CD" w14:textId="5D06FE97" w:rsidR="00255422" w:rsidRDefault="00255422" w:rsidP="00B27DD5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Deténgase en Target (se </w:t>
      </w:r>
      <w:proofErr w:type="spellStart"/>
      <w:r>
        <w:rPr>
          <w:sz w:val="40"/>
          <w:szCs w:val="40"/>
        </w:rPr>
        <w:t>vuelve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morado</w:t>
      </w:r>
      <w:proofErr w:type="spellEnd"/>
      <w:r>
        <w:rPr>
          <w:sz w:val="40"/>
          <w:szCs w:val="40"/>
        </w:rPr>
        <w:t>) @:45</w:t>
      </w:r>
    </w:p>
    <w:p w14:paraId="03DF7A96" w14:textId="77777777" w:rsidR="00255422" w:rsidRPr="007442D3" w:rsidRDefault="00255422" w:rsidP="00B27DD5">
      <w:pPr>
        <w:spacing w:after="0"/>
        <w:rPr>
          <w:sz w:val="40"/>
          <w:szCs w:val="40"/>
        </w:rPr>
      </w:pPr>
    </w:p>
    <w:sectPr w:rsidR="00255422" w:rsidRPr="00744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DD5"/>
    <w:rsid w:val="000D57FC"/>
    <w:rsid w:val="00171C91"/>
    <w:rsid w:val="00255422"/>
    <w:rsid w:val="006F3B3B"/>
    <w:rsid w:val="007442D3"/>
    <w:rsid w:val="00B27DD5"/>
    <w:rsid w:val="00C732ED"/>
    <w:rsid w:val="00DB726A"/>
    <w:rsid w:val="00F81A44"/>
    <w:rsid w:val="00FB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C8609"/>
  <w15:chartTrackingRefBased/>
  <w15:docId w15:val="{3C2E245A-136A-44FE-B9BD-1DB9C69A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Aubrey Staton</cp:lastModifiedBy>
  <cp:revision>2</cp:revision>
  <dcterms:created xsi:type="dcterms:W3CDTF">2022-12-02T17:17:00Z</dcterms:created>
  <dcterms:modified xsi:type="dcterms:W3CDTF">2022-12-02T17:17:00Z</dcterms:modified>
</cp:coreProperties>
</file>