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97AD" w14:textId="1240A144" w:rsidR="006F3B3B" w:rsidRPr="000D57FC" w:rsidRDefault="00B27DD5" w:rsidP="00B27DD5">
      <w:pPr>
        <w:spacing w:after="0"/>
        <w:rPr>
          <w:b/>
          <w:bCs/>
          <w:sz w:val="40"/>
          <w:szCs w:val="40"/>
        </w:rPr>
      </w:pPr>
      <w:r w:rsidRPr="000D57FC">
        <w:rPr>
          <w:b/>
          <w:bCs/>
          <w:sz w:val="40"/>
          <w:szCs w:val="40"/>
        </w:rPr>
        <w:t>Azul al centro</w:t>
      </w:r>
    </w:p>
    <w:p w14:paraId="547770C3" w14:textId="195EC348" w:rsidR="00171C91" w:rsidRDefault="00171C91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Salida de destino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 40 y: 10</w:t>
      </w:r>
    </w:p>
    <w:p w14:paraId="45D060A5" w14:textId="2AE15039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Hobby Lobby Dr</w:t>
      </w:r>
    </w:p>
    <w:p w14:paraId="20CF5813" w14:textId="26E4CE2D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Towanda Ave</w:t>
      </w:r>
    </w:p>
    <w:p w14:paraId="32C651F1" w14:textId="351FBD3A" w:rsidR="00255422" w:rsidRDefault="00F81A44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Pare Towanda Ave y Emerson St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 47 y: 17</w:t>
      </w:r>
    </w:p>
    <w:p w14:paraId="34196B30" w14:textId="72EE4D00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Empire St</w:t>
      </w:r>
    </w:p>
    <w:p w14:paraId="3B0CF95A" w14:textId="7144D6A4" w:rsidR="00255422" w:rsidRDefault="00F81A44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en Empire y Clinton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 49 y: 19</w:t>
      </w:r>
    </w:p>
    <w:p w14:paraId="235A81CC" w14:textId="20754C12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Lee St</w:t>
      </w:r>
    </w:p>
    <w:p w14:paraId="4EF41D10" w14:textId="73D38114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en Locust St </w:t>
      </w:r>
    </w:p>
    <w:p w14:paraId="4E2E357B" w14:textId="2407B0EF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en Center St </w:t>
      </w:r>
    </w:p>
    <w:p w14:paraId="47F982B0" w14:textId="7A00F4D6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Front St</w:t>
      </w:r>
    </w:p>
    <w:p w14:paraId="7135AF07" w14:textId="63766484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Deténgase en 200 Block W Font St (Northside) (se vuelve morado) @: 55 y: 25</w:t>
      </w:r>
    </w:p>
    <w:p w14:paraId="70B409A0" w14:textId="45E23716" w:rsidR="00255422" w:rsidRDefault="00255422" w:rsidP="00B27DD5">
      <w:pPr>
        <w:spacing w:after="0"/>
        <w:rPr>
          <w:sz w:val="40"/>
          <w:szCs w:val="40"/>
        </w:rPr>
      </w:pPr>
    </w:p>
    <w:p w14:paraId="1268197E" w14:textId="791F88C7" w:rsidR="00255422" w:rsidRPr="000D57FC" w:rsidRDefault="00255422" w:rsidP="00B27DD5">
      <w:pPr>
        <w:spacing w:after="0"/>
        <w:rPr>
          <w:b/>
          <w:bCs/>
          <w:sz w:val="40"/>
          <w:szCs w:val="40"/>
        </w:rPr>
      </w:pPr>
      <w:r w:rsidRPr="000D57FC">
        <w:rPr>
          <w:b/>
          <w:bCs/>
          <w:sz w:val="40"/>
          <w:szCs w:val="40"/>
        </w:rPr>
        <w:t>Azul para apuntar</w:t>
      </w:r>
    </w:p>
    <w:p w14:paraId="49CF4270" w14:textId="3A31C73D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Salida del centro de Bloomington @: 00 y: 30</w:t>
      </w:r>
    </w:p>
    <w:p w14:paraId="22B547BA" w14:textId="42C1F7B1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Main St</w:t>
      </w:r>
    </w:p>
    <w:p w14:paraId="26482BC7" w14:textId="6B94D57C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Market St</w:t>
      </w:r>
    </w:p>
    <w:p w14:paraId="47CEE0F8" w14:textId="4AAFFC34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East St</w:t>
      </w:r>
    </w:p>
    <w:p w14:paraId="5C6B3C7E" w14:textId="32B55C39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Locust St</w:t>
      </w:r>
    </w:p>
    <w:p w14:paraId="7C5999B0" w14:textId="109B2A39" w:rsidR="00255422" w:rsidRDefault="00F81A44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Para en Locust y Clinton @: 05 y: 35</w:t>
      </w:r>
    </w:p>
    <w:p w14:paraId="00A87B73" w14:textId="729FB3B2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Towanda Ave</w:t>
      </w:r>
    </w:p>
    <w:p w14:paraId="73BDAE52" w14:textId="382B4C75" w:rsidR="00255422" w:rsidRDefault="00F81A44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en Towanda y Fairway Dr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 10 y: 40</w:t>
      </w:r>
    </w:p>
    <w:p w14:paraId="0F509709" w14:textId="0E57ECF4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Justo en Watkins Dr</w:t>
      </w:r>
    </w:p>
    <w:p w14:paraId="5E2A0BE1" w14:textId="0E2117F0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Ring Rd</w:t>
      </w:r>
    </w:p>
    <w:p w14:paraId="26A001B2" w14:textId="1E1A9F2A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Target Service Dr</w:t>
      </w:r>
    </w:p>
    <w:p w14:paraId="7E58E1CD" w14:textId="4FFB011B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Deténgase en Target (se vuelve morado)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 15 y: 45</w:t>
      </w:r>
    </w:p>
    <w:p w14:paraId="03DF7A96" w14:textId="77777777" w:rsidR="00255422" w:rsidRPr="007442D3" w:rsidRDefault="00255422" w:rsidP="00B27DD5">
      <w:pPr>
        <w:spacing w:after="0"/>
        <w:rPr>
          <w:sz w:val="40"/>
          <w:szCs w:val="40"/>
        </w:rPr>
      </w:pPr>
    </w:p>
    <w:sectPr w:rsidR="00255422" w:rsidRPr="00744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D5"/>
    <w:rsid w:val="000D57FC"/>
    <w:rsid w:val="00171C91"/>
    <w:rsid w:val="00255422"/>
    <w:rsid w:val="006F3B3B"/>
    <w:rsid w:val="007442D3"/>
    <w:rsid w:val="00B27DD5"/>
    <w:rsid w:val="00C732ED"/>
    <w:rsid w:val="00F81A44"/>
    <w:rsid w:val="00FB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8609"/>
  <w15:chartTrackingRefBased/>
  <w15:docId w15:val="{3C2E245A-136A-44FE-B9BD-1DB9C69A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2</cp:revision>
  <dcterms:created xsi:type="dcterms:W3CDTF">2021-08-05T01:21:00Z</dcterms:created>
  <dcterms:modified xsi:type="dcterms:W3CDTF">2021-08-05T01:21:00Z</dcterms:modified>
</cp:coreProperties>
</file>