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B464" w14:textId="77777777" w:rsidR="002D44CF" w:rsidRDefault="002D44CF" w:rsidP="002D44C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Yellow to Heartland Community College</w:t>
      </w:r>
    </w:p>
    <w:p w14:paraId="5803458E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Uptown Station @:15 </w:t>
      </w:r>
      <w:r>
        <w:rPr>
          <w:rFonts w:ascii="Calibri" w:hAnsi="Calibri" w:cs="Calibri"/>
          <w:bCs/>
          <w:sz w:val="40"/>
          <w:szCs w:val="40"/>
          <w:lang w:val="en"/>
        </w:rPr>
        <w:t>and :45</w:t>
      </w:r>
    </w:p>
    <w:p w14:paraId="109041B7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Beaufort</w:t>
      </w:r>
    </w:p>
    <w:p w14:paraId="0935B6E4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Around the Circle</w:t>
      </w:r>
    </w:p>
    <w:p w14:paraId="6CB5FF26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Constitution Blvd.</w:t>
      </w:r>
    </w:p>
    <w:p w14:paraId="1D0A4919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Mulberry St</w:t>
      </w:r>
    </w:p>
    <w:p w14:paraId="2EA2F3F6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Fell</w:t>
      </w:r>
    </w:p>
    <w:p w14:paraId="3C7600D4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Willow</w:t>
      </w:r>
    </w:p>
    <w:p w14:paraId="160AA467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Main</w:t>
      </w:r>
    </w:p>
    <w:p w14:paraId="3151BFA9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Main &amp; Fairview @:20 </w:t>
      </w:r>
      <w:r>
        <w:rPr>
          <w:rFonts w:ascii="Calibri" w:hAnsi="Calibri" w:cs="Calibri"/>
          <w:bCs/>
          <w:sz w:val="40"/>
          <w:szCs w:val="40"/>
          <w:lang w:val="en"/>
        </w:rPr>
        <w:t>and :50</w:t>
      </w:r>
    </w:p>
    <w:p w14:paraId="283291BC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Raab</w:t>
      </w:r>
    </w:p>
    <w:p w14:paraId="370D9CE2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Millenium Blvd</w:t>
      </w:r>
    </w:p>
    <w:p w14:paraId="20485DCC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Pheasant</w:t>
      </w:r>
    </w:p>
    <w:p w14:paraId="134330D5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Community College Dr</w:t>
      </w:r>
    </w:p>
    <w:p w14:paraId="13B50711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Student Commons Building @:28 </w:t>
      </w:r>
      <w:r>
        <w:rPr>
          <w:rFonts w:ascii="Calibri" w:hAnsi="Calibri" w:cs="Calibri"/>
          <w:bCs/>
          <w:sz w:val="40"/>
          <w:szCs w:val="40"/>
          <w:lang w:val="en"/>
        </w:rPr>
        <w:t>and :58</w:t>
      </w:r>
    </w:p>
    <w:p w14:paraId="22DCC6AF" w14:textId="77777777" w:rsidR="002D44CF" w:rsidRDefault="002D44CF" w:rsidP="002D44CF">
      <w:pPr>
        <w:spacing w:after="0"/>
        <w:rPr>
          <w:sz w:val="40"/>
          <w:szCs w:val="40"/>
        </w:rPr>
      </w:pPr>
    </w:p>
    <w:p w14:paraId="0ABEE133" w14:textId="77777777" w:rsidR="002D44CF" w:rsidRDefault="002D44CF" w:rsidP="002D44C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Yellow to Uptown</w:t>
      </w:r>
    </w:p>
    <w:p w14:paraId="57D208CA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HCC Student Commons Building @:00 </w:t>
      </w:r>
      <w:r>
        <w:rPr>
          <w:rFonts w:ascii="Calibri" w:hAnsi="Calibri" w:cs="Calibri"/>
          <w:bCs/>
          <w:sz w:val="40"/>
          <w:szCs w:val="40"/>
          <w:lang w:val="en"/>
        </w:rPr>
        <w:t>and :30</w:t>
      </w:r>
    </w:p>
    <w:p w14:paraId="2FA80E1E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Raab</w:t>
      </w:r>
    </w:p>
    <w:p w14:paraId="5D325B7B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Main</w:t>
      </w:r>
    </w:p>
    <w:p w14:paraId="6FEC5B91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Main &amp; Alumni Center @:04 </w:t>
      </w:r>
      <w:r>
        <w:rPr>
          <w:rFonts w:ascii="Calibri" w:hAnsi="Calibri" w:cs="Calibri"/>
          <w:bCs/>
          <w:sz w:val="40"/>
          <w:szCs w:val="40"/>
          <w:lang w:val="en"/>
        </w:rPr>
        <w:t>and :34</w:t>
      </w:r>
    </w:p>
    <w:p w14:paraId="5981BA5E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Willow</w:t>
      </w:r>
    </w:p>
    <w:p w14:paraId="60D7892E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Fell</w:t>
      </w:r>
    </w:p>
    <w:p w14:paraId="47B68C2B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Left on Beaufort</w:t>
      </w:r>
    </w:p>
    <w:p w14:paraId="412C1B06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Broadway</w:t>
      </w:r>
    </w:p>
    <w:p w14:paraId="54158102" w14:textId="77777777" w:rsidR="002D44CF" w:rsidRDefault="002D44CF" w:rsidP="002D44C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at Uptown Station</w:t>
      </w:r>
    </w:p>
    <w:p w14:paraId="6DD9E53F" w14:textId="332B46AA" w:rsidR="002D44CF" w:rsidRDefault="002D44CF" w:rsidP="00F67889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>
        <w:rPr>
          <w:sz w:val="40"/>
          <w:szCs w:val="40"/>
        </w:rPr>
        <w:t xml:space="preserve">End at Uptown Station @:12 </w:t>
      </w:r>
      <w:r>
        <w:rPr>
          <w:rFonts w:ascii="Calibri" w:hAnsi="Calibri" w:cs="Calibri"/>
          <w:bCs/>
          <w:sz w:val="40"/>
          <w:szCs w:val="40"/>
          <w:lang w:val="en"/>
        </w:rPr>
        <w:t>and :42</w:t>
      </w:r>
    </w:p>
    <w:p w14:paraId="7DBA0DE9" w14:textId="320B4F60" w:rsidR="00F67889" w:rsidRDefault="00F67889" w:rsidP="00F67889">
      <w:pPr>
        <w:spacing w:after="0"/>
        <w:rPr>
          <w:sz w:val="40"/>
          <w:szCs w:val="40"/>
        </w:rPr>
      </w:pPr>
      <w:r>
        <w:rPr>
          <w:rFonts w:ascii="Calibri" w:hAnsi="Calibri" w:cs="Calibri"/>
          <w:bCs/>
          <w:sz w:val="40"/>
          <w:szCs w:val="40"/>
          <w:lang w:val="en"/>
        </w:rPr>
        <w:t>Turns into Pink Route</w:t>
      </w:r>
    </w:p>
    <w:p w14:paraId="0E8DC6E4" w14:textId="34E5E742" w:rsidR="00981CA1" w:rsidRPr="002D44CF" w:rsidRDefault="00981CA1" w:rsidP="002D44CF"/>
    <w:sectPr w:rsidR="00981CA1" w:rsidRPr="002D44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1F7450"/>
    <w:rsid w:val="002D44CF"/>
    <w:rsid w:val="002E5F31"/>
    <w:rsid w:val="002F0C95"/>
    <w:rsid w:val="0037515A"/>
    <w:rsid w:val="003A3A07"/>
    <w:rsid w:val="00512616"/>
    <w:rsid w:val="005D4162"/>
    <w:rsid w:val="006F3B3B"/>
    <w:rsid w:val="00981CA1"/>
    <w:rsid w:val="00AD3847"/>
    <w:rsid w:val="00BB054F"/>
    <w:rsid w:val="00BD3C08"/>
    <w:rsid w:val="00BE6AA2"/>
    <w:rsid w:val="00C33E76"/>
    <w:rsid w:val="00E42371"/>
    <w:rsid w:val="00E9783D"/>
    <w:rsid w:val="00F53FFC"/>
    <w:rsid w:val="00F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2023-05-26T20:30:00Z</dcterms:created>
  <dcterms:modified xsi:type="dcterms:W3CDTF">2023-05-26T20:35:00Z</dcterms:modified>
</cp:coreProperties>
</file>